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C5" w:rsidRDefault="00212DC5" w:rsidP="002A6C7D">
      <w:pPr>
        <w:ind w:firstLineChars="150" w:firstLine="48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关于举办全区电大开放教育</w:t>
      </w:r>
      <w:r>
        <w:rPr>
          <w:rFonts w:ascii="黑体" w:eastAsia="黑体" w:hAnsi="黑体" w:cs="汉鼎简仿宋" w:hint="eastAsia"/>
          <w:b/>
          <w:bCs/>
          <w:sz w:val="32"/>
          <w:szCs w:val="32"/>
        </w:rPr>
        <w:t>微课</w:t>
      </w:r>
      <w:r w:rsidR="009A19DC">
        <w:rPr>
          <w:rFonts w:ascii="黑体" w:eastAsia="黑体" w:hAnsi="黑体" w:cs="汉鼎简仿宋" w:hint="eastAsia"/>
          <w:b/>
          <w:bCs/>
          <w:sz w:val="32"/>
          <w:szCs w:val="32"/>
        </w:rPr>
        <w:t>程</w:t>
      </w:r>
      <w:r>
        <w:rPr>
          <w:rFonts w:ascii="黑体" w:eastAsia="黑体" w:hAnsi="黑体" w:cs="汉鼎简仿宋" w:hint="eastAsia"/>
          <w:b/>
          <w:bCs/>
          <w:sz w:val="32"/>
          <w:szCs w:val="32"/>
        </w:rPr>
        <w:t>制作</w:t>
      </w:r>
      <w:r>
        <w:rPr>
          <w:rFonts w:ascii="黑体" w:eastAsia="黑体" w:hAnsi="黑体" w:hint="eastAsia"/>
          <w:b/>
          <w:sz w:val="32"/>
          <w:szCs w:val="32"/>
        </w:rPr>
        <w:t>培训班的通知</w:t>
      </w:r>
    </w:p>
    <w:p w:rsidR="00212DC5" w:rsidRDefault="00212DC5" w:rsidP="002A6C7D">
      <w:pPr>
        <w:ind w:firstLineChars="150" w:firstLine="482"/>
        <w:rPr>
          <w:rFonts w:ascii="黑体" w:eastAsia="黑体" w:hAnsi="黑体"/>
          <w:b/>
          <w:sz w:val="32"/>
          <w:szCs w:val="32"/>
        </w:rPr>
      </w:pPr>
    </w:p>
    <w:p w:rsidR="00212DC5" w:rsidRDefault="00212DC5" w:rsidP="002A6C7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校内各部门、各分校、工作站、教学点：</w:t>
      </w:r>
    </w:p>
    <w:p w:rsidR="00212DC5" w:rsidRDefault="00212DC5" w:rsidP="002A6C7D">
      <w:pPr>
        <w:pStyle w:val="1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为加强开放教育师资队伍建设，提高远程教育服务能力，学校拟对全区开放教育指导教师进行微课</w:t>
      </w:r>
      <w:r w:rsidR="009A19DC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>制作培训。现将有关事项通知如下：</w:t>
      </w:r>
    </w:p>
    <w:p w:rsidR="00212DC5" w:rsidRPr="00903DA3" w:rsidRDefault="00212DC5" w:rsidP="002A6C7D">
      <w:pPr>
        <w:pStyle w:val="1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培训时间：2017年3月17日(星期五)，上午9:30-12:00 ,    </w:t>
      </w:r>
      <w:r w:rsidRPr="00903DA3"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>1:0</w:t>
      </w:r>
      <w:r w:rsidRPr="00903DA3">
        <w:rPr>
          <w:rFonts w:ascii="仿宋_GB2312" w:eastAsia="仿宋_GB2312" w:hint="eastAsia"/>
          <w:sz w:val="32"/>
          <w:szCs w:val="32"/>
        </w:rPr>
        <w:t>0-6:00。</w:t>
      </w:r>
    </w:p>
    <w:p w:rsidR="00212DC5" w:rsidRDefault="00212DC5" w:rsidP="002A6C7D">
      <w:pPr>
        <w:pStyle w:val="1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培训内容：</w:t>
      </w:r>
    </w:p>
    <w:p w:rsidR="00212DC5" w:rsidRDefault="00212DC5" w:rsidP="002A6C7D">
      <w:pPr>
        <w:pStyle w:val="1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微课</w:t>
      </w:r>
      <w:r w:rsidR="009A19DC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>制作技术讲解。</w:t>
      </w:r>
    </w:p>
    <w:p w:rsidR="00212DC5" w:rsidRDefault="00212DC5" w:rsidP="002A6C7D">
      <w:pPr>
        <w:pStyle w:val="1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常见问题解决方法和注意事项的讲解。</w:t>
      </w:r>
    </w:p>
    <w:p w:rsidR="00212DC5" w:rsidRDefault="00212DC5" w:rsidP="002A6C7D">
      <w:pPr>
        <w:pStyle w:val="1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int="eastAsia"/>
          <w:sz w:val="32"/>
          <w:szCs w:val="32"/>
        </w:rPr>
        <w:t>平台。</w:t>
      </w:r>
    </w:p>
    <w:p w:rsidR="00212DC5" w:rsidRDefault="00212DC5" w:rsidP="002A6C7D">
      <w:pPr>
        <w:pStyle w:val="1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视频图像截取及应用讲解。</w:t>
      </w:r>
    </w:p>
    <w:p w:rsidR="00212DC5" w:rsidRPr="00212DC5" w:rsidRDefault="00212DC5" w:rsidP="002A6C7D">
      <w:pPr>
        <w:pStyle w:val="1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培训地点：宁夏电大南校区（黄河东路670号）东楼五楼六号机房。</w:t>
      </w:r>
    </w:p>
    <w:p w:rsidR="00212DC5" w:rsidRDefault="00212DC5" w:rsidP="002A6C7D">
      <w:pPr>
        <w:pStyle w:val="1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</w:t>
      </w:r>
    </w:p>
    <w:p w:rsidR="00C00F08" w:rsidRPr="00BA4C0B" w:rsidRDefault="00C00F08" w:rsidP="002A6C7D">
      <w:pPr>
        <w:pStyle w:val="1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请参加培训人员于3月14日前报名，并将报名表传远程学习支持服务中心</w:t>
      </w:r>
      <w:r w:rsidRPr="00BA4C0B">
        <w:rPr>
          <w:rFonts w:ascii="仿宋_GB2312" w:eastAsia="仿宋_GB2312" w:hint="eastAsia"/>
          <w:sz w:val="32"/>
          <w:szCs w:val="32"/>
        </w:rPr>
        <w:t>。</w:t>
      </w:r>
    </w:p>
    <w:p w:rsidR="00212DC5" w:rsidRDefault="00212DC5" w:rsidP="002A6C7D">
      <w:pPr>
        <w:pStyle w:val="1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参会人员住宿、交通自理，</w:t>
      </w:r>
      <w:r w:rsidRPr="00BA4C0B">
        <w:rPr>
          <w:rFonts w:ascii="仿宋_GB2312" w:eastAsia="仿宋_GB2312" w:hint="eastAsia"/>
          <w:sz w:val="32"/>
          <w:szCs w:val="32"/>
        </w:rPr>
        <w:t>会务工作由远程学习支持服务中心办公室负责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12DC5" w:rsidRDefault="00212DC5" w:rsidP="002A6C7D">
      <w:pPr>
        <w:pStyle w:val="1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培训结束经考试合格发放资格证书；</w:t>
      </w:r>
    </w:p>
    <w:p w:rsidR="00212DC5" w:rsidRPr="00156351" w:rsidRDefault="00212DC5" w:rsidP="002A6C7D">
      <w:pPr>
        <w:pStyle w:val="1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156351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金晓</w:t>
      </w:r>
      <w:r w:rsidR="001C505B">
        <w:rPr>
          <w:rFonts w:ascii="仿宋_GB2312" w:eastAsia="仿宋_GB2312" w:hint="eastAsia"/>
          <w:sz w:val="32"/>
          <w:szCs w:val="32"/>
        </w:rPr>
        <w:t>艳</w:t>
      </w:r>
      <w:r w:rsidRPr="00156351">
        <w:rPr>
          <w:rFonts w:ascii="仿宋_GB2312" w:eastAsia="仿宋_GB2312" w:hint="eastAsia"/>
          <w:sz w:val="32"/>
          <w:szCs w:val="32"/>
        </w:rPr>
        <w:t xml:space="preserve"> 电话0951-5036160   邮箱</w:t>
      </w:r>
      <w:r>
        <w:rPr>
          <w:rFonts w:ascii="仿宋_GB2312" w:eastAsia="仿宋_GB2312" w:hint="eastAsia"/>
          <w:sz w:val="32"/>
          <w:szCs w:val="32"/>
        </w:rPr>
        <w:lastRenderedPageBreak/>
        <w:t>17069465</w:t>
      </w:r>
      <w:r w:rsidRPr="00156351">
        <w:rPr>
          <w:rFonts w:ascii="仿宋_GB2312" w:eastAsia="仿宋_GB2312" w:hint="eastAsia"/>
          <w:sz w:val="32"/>
          <w:szCs w:val="32"/>
        </w:rPr>
        <w:t>@qq.com</w:t>
      </w:r>
    </w:p>
    <w:p w:rsidR="00212DC5" w:rsidRDefault="00212DC5" w:rsidP="0034623B">
      <w:pPr>
        <w:pStyle w:val="1"/>
        <w:ind w:firstLineChars="131" w:firstLine="419"/>
        <w:rPr>
          <w:rFonts w:ascii="仿宋_GB2312" w:eastAsia="仿宋_GB2312"/>
          <w:sz w:val="32"/>
          <w:szCs w:val="32"/>
        </w:rPr>
      </w:pPr>
    </w:p>
    <w:p w:rsidR="00212DC5" w:rsidRDefault="00212DC5" w:rsidP="002A6C7D">
      <w:pPr>
        <w:pStyle w:val="1"/>
        <w:ind w:left="360" w:firstLineChars="100" w:firstLine="320"/>
        <w:jc w:val="center"/>
        <w:rPr>
          <w:rFonts w:ascii="仿宋_GB2312" w:eastAsia="仿宋_GB2312"/>
          <w:sz w:val="32"/>
          <w:szCs w:val="32"/>
        </w:rPr>
      </w:pPr>
    </w:p>
    <w:p w:rsidR="00212DC5" w:rsidRDefault="00212DC5" w:rsidP="002A6C7D">
      <w:pPr>
        <w:pStyle w:val="1"/>
        <w:ind w:left="360" w:firstLineChars="100" w:firstLine="320"/>
        <w:jc w:val="center"/>
        <w:rPr>
          <w:rFonts w:ascii="仿宋_GB2312" w:eastAsia="仿宋_GB2312"/>
          <w:sz w:val="32"/>
          <w:szCs w:val="32"/>
        </w:rPr>
      </w:pPr>
    </w:p>
    <w:p w:rsidR="00212DC5" w:rsidRDefault="00212DC5" w:rsidP="002A6C7D">
      <w:pPr>
        <w:pStyle w:val="1"/>
        <w:ind w:left="360"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宁夏广播电视大学</w:t>
      </w:r>
    </w:p>
    <w:p w:rsidR="00212DC5" w:rsidRDefault="00212DC5" w:rsidP="002A6C7D">
      <w:pPr>
        <w:pStyle w:val="1"/>
        <w:ind w:left="360"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二</w:t>
      </w:r>
      <w:proofErr w:type="gramStart"/>
      <w:r>
        <w:rPr>
          <w:rFonts w:ascii="仿宋_GB2312" w:eastAsia="仿宋_GB2312" w:hint="eastAsia"/>
          <w:sz w:val="32"/>
          <w:szCs w:val="32"/>
        </w:rPr>
        <w:t>0一七</w:t>
      </w:r>
      <w:proofErr w:type="gramEnd"/>
      <w:r>
        <w:rPr>
          <w:rFonts w:ascii="仿宋_GB2312" w:eastAsia="仿宋_GB2312" w:hint="eastAsia"/>
          <w:sz w:val="32"/>
          <w:szCs w:val="32"/>
        </w:rPr>
        <w:t>年二月二十八日</w:t>
      </w:r>
    </w:p>
    <w:p w:rsidR="00212DC5" w:rsidRDefault="00212DC5" w:rsidP="002A6C7D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12DC5" w:rsidRPr="009D00A5" w:rsidRDefault="0034623B" w:rsidP="002A6C7D">
      <w:pPr>
        <w:rPr>
          <w:rFonts w:ascii="仿宋" w:eastAsia="仿宋" w:hAnsi="仿宋"/>
          <w:sz w:val="28"/>
          <w:szCs w:val="28"/>
        </w:rPr>
      </w:pPr>
      <w:r w:rsidRPr="009D00A5">
        <w:rPr>
          <w:rFonts w:ascii="仿宋" w:eastAsia="仿宋" w:hAnsi="仿宋" w:hint="eastAsia"/>
          <w:sz w:val="28"/>
          <w:szCs w:val="28"/>
        </w:rPr>
        <w:t>附件：</w:t>
      </w:r>
      <w:r w:rsidR="00521384">
        <w:rPr>
          <w:rFonts w:ascii="仿宋" w:eastAsia="仿宋" w:hAnsi="仿宋" w:hint="eastAsia"/>
          <w:sz w:val="28"/>
          <w:szCs w:val="28"/>
        </w:rPr>
        <w:t>2017年</w:t>
      </w:r>
      <w:r w:rsidRPr="009D00A5">
        <w:rPr>
          <w:rFonts w:ascii="仿宋" w:eastAsia="仿宋" w:hAnsi="仿宋" w:hint="eastAsia"/>
          <w:sz w:val="28"/>
          <w:szCs w:val="28"/>
        </w:rPr>
        <w:t>全区电大开放教育微课程制作培训报名表</w:t>
      </w:r>
    </w:p>
    <w:p w:rsidR="00212DC5" w:rsidRDefault="00212DC5" w:rsidP="002A6C7D"/>
    <w:p w:rsidR="0094241A" w:rsidRDefault="0094241A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Pr="00521384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/>
    <w:p w:rsidR="002A6C7D" w:rsidRDefault="002A6C7D" w:rsidP="002A6C7D">
      <w:r>
        <w:br w:type="page"/>
      </w:r>
    </w:p>
    <w:p w:rsidR="002A6C7D" w:rsidRDefault="002A6C7D" w:rsidP="002A6C7D">
      <w:pPr>
        <w:sectPr w:rsidR="002A6C7D" w:rsidSect="002A6C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7" w:charSpace="609"/>
        </w:sect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1008"/>
        <w:gridCol w:w="1417"/>
        <w:gridCol w:w="1559"/>
        <w:gridCol w:w="1276"/>
        <w:gridCol w:w="2927"/>
        <w:gridCol w:w="2460"/>
        <w:gridCol w:w="2551"/>
        <w:gridCol w:w="1742"/>
      </w:tblGrid>
      <w:tr w:rsidR="00590CC1" w:rsidRPr="00590CC1" w:rsidTr="00590CC1">
        <w:trPr>
          <w:trHeight w:val="765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5CD" w:rsidRDefault="00FC25CD" w:rsidP="00FC25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附件：</w:t>
            </w:r>
          </w:p>
          <w:p w:rsidR="00590CC1" w:rsidRPr="00590CC1" w:rsidRDefault="00CD79B7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2017年</w:t>
            </w:r>
            <w:r w:rsidR="00775E69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全区电大开放教育微课程制作培训</w:t>
            </w:r>
            <w:bookmarkStart w:id="0" w:name="_GoBack"/>
            <w:bookmarkEnd w:id="0"/>
            <w:r w:rsidR="0034623B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报名</w:t>
            </w:r>
            <w:r w:rsidR="00590CC1"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表</w:t>
            </w:r>
          </w:p>
        </w:tc>
      </w:tr>
      <w:tr w:rsidR="00F70B06" w:rsidRPr="00590CC1" w:rsidTr="00F70B06">
        <w:trPr>
          <w:gridAfter w:val="1"/>
          <w:wAfter w:w="1742" w:type="dxa"/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F70B06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F70B06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F70B06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F70B06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F70B06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0C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CD79B7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6" w:rsidRPr="00590CC1" w:rsidRDefault="00CD79B7" w:rsidP="00590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QQ/微信号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0B06" w:rsidRPr="00590CC1" w:rsidTr="00F70B06">
        <w:trPr>
          <w:gridAfter w:val="1"/>
          <w:wAfter w:w="1742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06" w:rsidRPr="00590CC1" w:rsidRDefault="00F70B06" w:rsidP="00590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0C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A6C7D" w:rsidRDefault="002A6C7D" w:rsidP="002A6C7D"/>
    <w:sectPr w:rsidR="002A6C7D" w:rsidSect="002A6C7D"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EA" w:rsidRDefault="006005EA" w:rsidP="009A19DC">
      <w:r>
        <w:separator/>
      </w:r>
    </w:p>
  </w:endnote>
  <w:endnote w:type="continuationSeparator" w:id="0">
    <w:p w:rsidR="006005EA" w:rsidRDefault="006005EA" w:rsidP="009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EA" w:rsidRDefault="006005EA" w:rsidP="009A19DC">
      <w:r>
        <w:separator/>
      </w:r>
    </w:p>
  </w:footnote>
  <w:footnote w:type="continuationSeparator" w:id="0">
    <w:p w:rsidR="006005EA" w:rsidRDefault="006005EA" w:rsidP="009A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 w:rsidP="002A6C7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 w:rsidP="002A6C7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7D" w:rsidRDefault="002A6C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C93"/>
    <w:multiLevelType w:val="hybridMultilevel"/>
    <w:tmpl w:val="8718380E"/>
    <w:lvl w:ilvl="0" w:tplc="DD86E896">
      <w:start w:val="1"/>
      <w:numFmt w:val="japaneseCounting"/>
      <w:lvlText w:val="（%1）"/>
      <w:lvlJc w:val="left"/>
      <w:pPr>
        <w:ind w:left="222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15CF3"/>
    <w:multiLevelType w:val="hybridMultilevel"/>
    <w:tmpl w:val="8DB27A78"/>
    <w:lvl w:ilvl="0" w:tplc="A2A063A8">
      <w:start w:val="1"/>
      <w:numFmt w:val="japaneseCounting"/>
      <w:lvlText w:val="%1、"/>
      <w:lvlJc w:val="left"/>
      <w:pPr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74184"/>
    <w:multiLevelType w:val="hybridMultilevel"/>
    <w:tmpl w:val="679C69B8"/>
    <w:lvl w:ilvl="0" w:tplc="5DF4F812">
      <w:start w:val="1"/>
      <w:numFmt w:val="japaneseCounting"/>
      <w:lvlText w:val="（%1）"/>
      <w:lvlJc w:val="left"/>
      <w:pPr>
        <w:ind w:left="222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DC5"/>
    <w:rsid w:val="001C505B"/>
    <w:rsid w:val="00212DC5"/>
    <w:rsid w:val="002A6C7D"/>
    <w:rsid w:val="0034623B"/>
    <w:rsid w:val="004A67AD"/>
    <w:rsid w:val="00521384"/>
    <w:rsid w:val="00590CC1"/>
    <w:rsid w:val="006005EA"/>
    <w:rsid w:val="00686FEC"/>
    <w:rsid w:val="00775E69"/>
    <w:rsid w:val="007E394E"/>
    <w:rsid w:val="00852BCD"/>
    <w:rsid w:val="0094241A"/>
    <w:rsid w:val="009A19DC"/>
    <w:rsid w:val="009C3433"/>
    <w:rsid w:val="009D00A5"/>
    <w:rsid w:val="00C00F08"/>
    <w:rsid w:val="00CD79B7"/>
    <w:rsid w:val="00CE66F9"/>
    <w:rsid w:val="00DF0C8C"/>
    <w:rsid w:val="00EA3C56"/>
    <w:rsid w:val="00F0233A"/>
    <w:rsid w:val="00F70B06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12DC5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9A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</cp:lastModifiedBy>
  <cp:revision>28</cp:revision>
  <dcterms:created xsi:type="dcterms:W3CDTF">2017-03-06T02:33:00Z</dcterms:created>
  <dcterms:modified xsi:type="dcterms:W3CDTF">2017-03-06T06:48:00Z</dcterms:modified>
</cp:coreProperties>
</file>