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关于完善自治区事业单位人事综合管理平台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教职工个人信息的通知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校内各部门：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为配合完成自治区人力资源和社会保障厅《宁夏回族自治区事业单位人事综合管理平台》的数据填报，现需要全体教职工完善个人相关信息。具体如下：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填表说明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1.工作经历：至少填写近5年担任不同职务或从事不同岗位的工作履历 ,工作经历不足5年的人员需填写全部工作履历；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学历学位：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从中专及以上学历开始填写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至最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高学历；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培训进修性质：填写近三年培训进修情况，培训性质例如：国培、自学脱产、外出培训、继续教育等，其中继续教育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1年汇总一条数据,累计学时，培训一天算6个学时；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年度考核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填写近六年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2011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2012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2013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2014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2015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2016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）年度考核情况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考核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优秀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不合格填写原因；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社会关系：直系</w:t>
      </w:r>
      <w:r>
        <w:rPr>
          <w:rFonts w:hint="eastAsia" w:ascii="仿宋" w:hAnsi="仿宋" w:eastAsia="仿宋" w:cs="仿宋"/>
          <w:sz w:val="32"/>
          <w:szCs w:val="32"/>
        </w:rPr>
        <w:t>亲属指填写子女、配偶、父母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有关情况,数据控制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5条以内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资格信息：填写聘任岗位相对应的职称信息 , 最低要求为现聘岗位对应的职称；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表格填写要求按照模板格式录入信息；</w:t>
      </w:r>
      <w:r>
        <w:rPr>
          <w:rFonts w:hint="eastAsia" w:ascii="仿宋" w:hAnsi="仿宋" w:eastAsia="仿宋" w:cs="仿宋"/>
          <w:sz w:val="32"/>
          <w:szCs w:val="32"/>
        </w:rPr>
        <w:t>起始时间、入学时间、毕业时间、取得资格时间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等项的录入格式为</w:t>
      </w:r>
      <w:r>
        <w:rPr>
          <w:rFonts w:hint="eastAsia" w:ascii="仿宋" w:hAnsi="仿宋" w:eastAsia="仿宋" w:cs="仿宋"/>
          <w:sz w:val="32"/>
          <w:szCs w:val="32"/>
        </w:rPr>
        <w:t xml:space="preserve">xxxx-xx-xx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（如：</w:t>
      </w:r>
      <w:r>
        <w:rPr>
          <w:rFonts w:hint="eastAsia" w:ascii="仿宋" w:hAnsi="仿宋" w:eastAsia="仿宋" w:cs="仿宋"/>
          <w:sz w:val="32"/>
          <w:szCs w:val="32"/>
        </w:rPr>
        <w:t>2017-01-01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并且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固定为</w:t>
      </w:r>
      <w:r>
        <w:rPr>
          <w:rFonts w:hint="eastAsia" w:ascii="仿宋" w:hAnsi="仿宋" w:eastAsia="仿宋" w:cs="仿宋"/>
          <w:sz w:val="32"/>
          <w:szCs w:val="32"/>
        </w:rPr>
        <w:t>文本格式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标注为红色名列选项为必填项。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数据上报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各部门指派一名信息员，负责收集、汇总本部门人员信息表，教职工每人建立以本人姓名命名的文件夹，发送给部门信息员，部门信息员于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2017年11月15日前以部门为单位提交组织人事部人事科。填表过程中，如有不清楚事宜，请致电人事科工作人员。此次数据填报，关系每位教职工的岗位聘任及其他人事事宜，请大家务必认真填写。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联系人：组织人事部人事科  张红梅  吴婧雨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  话：2135149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"mailto:849519158@qq.com"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849519158@qq.com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附件：工作经历等（excel)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组织人事部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2017年11年9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Kozuka Mincho Pr6N 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55D0"/>
    <w:multiLevelType w:val="singleLevel"/>
    <w:tmpl w:val="5A0155D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F291E"/>
    <w:rsid w:val="17F85DF0"/>
    <w:rsid w:val="1F3806E4"/>
    <w:rsid w:val="239F76BD"/>
    <w:rsid w:val="2C6955A7"/>
    <w:rsid w:val="375B25E7"/>
    <w:rsid w:val="3D4501C8"/>
    <w:rsid w:val="412D4925"/>
    <w:rsid w:val="42717E28"/>
    <w:rsid w:val="4E5B6BB4"/>
    <w:rsid w:val="54D045E7"/>
    <w:rsid w:val="6CB26A78"/>
    <w:rsid w:val="6CE94A05"/>
    <w:rsid w:val="70C76E3D"/>
    <w:rsid w:val="7EA14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田宁</cp:lastModifiedBy>
  <dcterms:modified xsi:type="dcterms:W3CDTF">2017-11-09T00:13:03Z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